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E0" w:rsidRPr="0034664A" w:rsidRDefault="000B7286" w:rsidP="009501E0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4604702E" wp14:editId="7EA0C781">
            <wp:simplePos x="0" y="0"/>
            <wp:positionH relativeFrom="column">
              <wp:posOffset>5100955</wp:posOffset>
            </wp:positionH>
            <wp:positionV relativeFrom="paragraph">
              <wp:posOffset>-652145</wp:posOffset>
            </wp:positionV>
            <wp:extent cx="1162050" cy="1143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1E0" w:rsidRPr="0034664A">
        <w:rPr>
          <w:b/>
        </w:rPr>
        <w:t xml:space="preserve">Gruppe </w:t>
      </w:r>
      <w:r w:rsidR="001A401C">
        <w:rPr>
          <w:b/>
        </w:rPr>
        <w:t>Auszubildende</w:t>
      </w:r>
      <w:r w:rsidRPr="000B7286">
        <w:rPr>
          <w:noProof/>
          <w:lang w:eastAsia="de-DE"/>
        </w:rPr>
        <w:t xml:space="preserve"> </w:t>
      </w:r>
    </w:p>
    <w:p w:rsidR="00AD0921" w:rsidRPr="000B7286" w:rsidRDefault="000B7286" w:rsidP="00AD0921">
      <w:pPr>
        <w:rPr>
          <w:b/>
        </w:rPr>
      </w:pPr>
      <w:r w:rsidRPr="000B7286">
        <w:rPr>
          <w:b/>
        </w:rPr>
        <w:t>Aufgabe Einzelarbeit</w:t>
      </w:r>
      <w:r w:rsidR="00C931CD">
        <w:rPr>
          <w:b/>
        </w:rPr>
        <w:t xml:space="preserve"> (30</w:t>
      </w:r>
      <w:r>
        <w:rPr>
          <w:b/>
        </w:rPr>
        <w:t xml:space="preserve"> Minuten)</w:t>
      </w:r>
      <w:r w:rsidR="006A2C3F">
        <w:rPr>
          <w:b/>
        </w:rPr>
        <w:t xml:space="preserve"> Beantworten Sie bitte für sich die folgenden Fragen: </w:t>
      </w:r>
    </w:p>
    <w:p w:rsidR="00AD0921" w:rsidRDefault="00AD0921" w:rsidP="000B7286">
      <w:pPr>
        <w:pStyle w:val="Listenabsatz"/>
        <w:numPr>
          <w:ilvl w:val="0"/>
          <w:numId w:val="2"/>
        </w:numPr>
      </w:pPr>
      <w:r>
        <w:t>W</w:t>
      </w:r>
      <w:r w:rsidRPr="00AD0921">
        <w:t xml:space="preserve">elche unterschiedlichen Anforderungen werden </w:t>
      </w:r>
      <w:r>
        <w:t xml:space="preserve">in dieser Situation </w:t>
      </w:r>
      <w:r w:rsidRPr="00AD0921">
        <w:t xml:space="preserve">an Sie </w:t>
      </w:r>
      <w:r>
        <w:t xml:space="preserve">als </w:t>
      </w:r>
      <w:r w:rsidR="001A401C">
        <w:t>Auszubildende im Pflegeberuf</w:t>
      </w:r>
      <w:r>
        <w:t xml:space="preserve"> </w:t>
      </w:r>
      <w:r w:rsidRPr="00AD0921">
        <w:t xml:space="preserve">gestellt? </w:t>
      </w:r>
    </w:p>
    <w:p w:rsidR="00AD0921" w:rsidRDefault="00FB688C" w:rsidP="009501E0"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45A61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1355" cy="3987165"/>
            <wp:effectExtent l="0" t="0" r="0" b="0"/>
            <wp:wrapTight wrapText="bothSides">
              <wp:wrapPolygon edited="0">
                <wp:start x="0" y="0"/>
                <wp:lineTo x="0" y="21466"/>
                <wp:lineTo x="21498" y="21466"/>
                <wp:lineTo x="2149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21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A2ED51F" wp14:editId="6DFA9503">
            <wp:simplePos x="0" y="0"/>
            <wp:positionH relativeFrom="column">
              <wp:posOffset>219075</wp:posOffset>
            </wp:positionH>
            <wp:positionV relativeFrom="paragraph">
              <wp:posOffset>56515</wp:posOffset>
            </wp:positionV>
            <wp:extent cx="523875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521" y="21545"/>
                <wp:lineTo x="2152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921" w:rsidRDefault="00AD0921" w:rsidP="000B7286">
      <w:pPr>
        <w:pStyle w:val="Listenabsatz"/>
        <w:numPr>
          <w:ilvl w:val="0"/>
          <w:numId w:val="1"/>
        </w:numPr>
      </w:pPr>
      <w:r>
        <w:t xml:space="preserve">Was bedeuten diese Erwartungen für Sie als </w:t>
      </w:r>
      <w:r w:rsidR="001A401C">
        <w:t>Auszubildende</w:t>
      </w:r>
      <w:r>
        <w:t>?</w:t>
      </w:r>
    </w:p>
    <w:p w:rsidR="00FB688C" w:rsidRDefault="00FB688C" w:rsidP="00FB688C">
      <w:pPr>
        <w:pStyle w:val="Listenabsatz"/>
        <w:numPr>
          <w:ilvl w:val="0"/>
          <w:numId w:val="1"/>
        </w:numPr>
      </w:pPr>
      <w:r>
        <w:t>Welche Erwartungen stehen im Widerspruch zueinander? Wie wollen Sie damit umgehen?</w:t>
      </w:r>
    </w:p>
    <w:p w:rsidR="00FB688C" w:rsidRDefault="00FB688C" w:rsidP="00FB688C">
      <w:pPr>
        <w:pStyle w:val="Listenabsatz"/>
        <w:numPr>
          <w:ilvl w:val="0"/>
          <w:numId w:val="1"/>
        </w:numPr>
      </w:pPr>
      <w:r>
        <w:t xml:space="preserve">Welche sind </w:t>
      </w:r>
      <w:r w:rsidR="001A401C">
        <w:t>I</w:t>
      </w:r>
      <w:r>
        <w:t>hnen wichtig/unwichtig?</w:t>
      </w:r>
    </w:p>
    <w:p w:rsidR="00FB688C" w:rsidRDefault="00FB688C" w:rsidP="00FB688C">
      <w:pPr>
        <w:pStyle w:val="Listenabsatz"/>
        <w:numPr>
          <w:ilvl w:val="0"/>
          <w:numId w:val="1"/>
        </w:numPr>
      </w:pPr>
      <w:r>
        <w:t xml:space="preserve">Welche erscheinen </w:t>
      </w:r>
      <w:r w:rsidR="001A401C">
        <w:t>I</w:t>
      </w:r>
      <w:r>
        <w:t>hnen dringlich und unaufschiebbar?</w:t>
      </w:r>
    </w:p>
    <w:p w:rsidR="00FB688C" w:rsidRDefault="00FB688C" w:rsidP="00FB688C">
      <w:pPr>
        <w:pStyle w:val="Listenabsatz"/>
        <w:numPr>
          <w:ilvl w:val="0"/>
          <w:numId w:val="1"/>
        </w:numPr>
      </w:pPr>
      <w:r>
        <w:t xml:space="preserve">Werden Sie allen an Sie gestellten Erwartungen gerecht werden können? Überlegen Sie bitte, welche Erwartungen wollen/können Sie…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0921" w:rsidTr="00AD0921">
        <w:tc>
          <w:tcPr>
            <w:tcW w:w="3020" w:type="dxa"/>
          </w:tcPr>
          <w:p w:rsidR="00AD0921" w:rsidRDefault="00AD0921" w:rsidP="009501E0">
            <w:r>
              <w:t>…erfüllen</w:t>
            </w:r>
          </w:p>
        </w:tc>
        <w:tc>
          <w:tcPr>
            <w:tcW w:w="3021" w:type="dxa"/>
          </w:tcPr>
          <w:p w:rsidR="00AD0921" w:rsidRDefault="00AD0921" w:rsidP="009501E0">
            <w:r>
              <w:t>…z.T. erfüllen</w:t>
            </w:r>
          </w:p>
        </w:tc>
        <w:tc>
          <w:tcPr>
            <w:tcW w:w="3021" w:type="dxa"/>
          </w:tcPr>
          <w:p w:rsidR="00AD0921" w:rsidRDefault="00AD0921" w:rsidP="009501E0">
            <w:r>
              <w:t>…nicht erfüllen</w:t>
            </w:r>
          </w:p>
        </w:tc>
      </w:tr>
      <w:tr w:rsidR="00AD0921" w:rsidTr="00AD0921">
        <w:trPr>
          <w:trHeight w:val="567"/>
        </w:trPr>
        <w:tc>
          <w:tcPr>
            <w:tcW w:w="3020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</w:tr>
      <w:tr w:rsidR="00AD0921" w:rsidTr="00AD0921">
        <w:trPr>
          <w:trHeight w:val="567"/>
        </w:trPr>
        <w:tc>
          <w:tcPr>
            <w:tcW w:w="3020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</w:tr>
      <w:tr w:rsidR="00AD0921" w:rsidTr="00AD0921">
        <w:trPr>
          <w:trHeight w:val="567"/>
        </w:trPr>
        <w:tc>
          <w:tcPr>
            <w:tcW w:w="3020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</w:tr>
      <w:tr w:rsidR="00AD0921" w:rsidTr="00AD0921">
        <w:trPr>
          <w:trHeight w:val="567"/>
        </w:trPr>
        <w:tc>
          <w:tcPr>
            <w:tcW w:w="3020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</w:tr>
      <w:tr w:rsidR="00AD0921" w:rsidTr="00AD0921">
        <w:trPr>
          <w:trHeight w:val="567"/>
        </w:trPr>
        <w:tc>
          <w:tcPr>
            <w:tcW w:w="3020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  <w:tc>
          <w:tcPr>
            <w:tcW w:w="3021" w:type="dxa"/>
          </w:tcPr>
          <w:p w:rsidR="00AD0921" w:rsidRDefault="00AD0921" w:rsidP="009501E0"/>
        </w:tc>
      </w:tr>
    </w:tbl>
    <w:p w:rsidR="00AD0921" w:rsidRDefault="00AD0921" w:rsidP="009501E0">
      <w:pPr>
        <w:rPr>
          <w:noProof/>
          <w:lang w:eastAsia="de-DE"/>
        </w:rPr>
      </w:pPr>
    </w:p>
    <w:p w:rsidR="000B7286" w:rsidRDefault="000B7286" w:rsidP="000B7286">
      <w:r w:rsidRPr="000B7286">
        <w:rPr>
          <w:b/>
        </w:rPr>
        <w:lastRenderedPageBreak/>
        <w:t>Aufgabe Teil 2 Gruppenarbeit</w:t>
      </w:r>
      <w:r>
        <w:t xml:space="preserve"> (15 Minuten) </w:t>
      </w:r>
    </w:p>
    <w:p w:rsidR="000B7286" w:rsidRDefault="000B7286" w:rsidP="000B7286">
      <w:r>
        <w:t>Bitte tauschen Sie sich zunächst in der Gruppe „</w:t>
      </w:r>
      <w:r w:rsidR="001A401C">
        <w:t>Auszubildende</w:t>
      </w:r>
      <w:r>
        <w:t xml:space="preserve">“ über </w:t>
      </w:r>
      <w:r w:rsidR="001A401C">
        <w:t>I</w:t>
      </w:r>
      <w:r>
        <w:t xml:space="preserve">hre Entscheidungen aus. </w:t>
      </w:r>
      <w:r>
        <w:tab/>
      </w:r>
    </w:p>
    <w:p w:rsidR="003B020A" w:rsidRDefault="003B020A" w:rsidP="003B020A">
      <w:r>
        <w:rPr>
          <w:b/>
        </w:rPr>
        <w:t>Aufgabe Teil 3</w:t>
      </w:r>
      <w:r>
        <w:t xml:space="preserve"> (20 Minuten)</w:t>
      </w:r>
    </w:p>
    <w:p w:rsidR="00FB688C" w:rsidRDefault="00FB688C" w:rsidP="00FB688C">
      <w:r>
        <w:t xml:space="preserve">Im Plenum werden wir gleich eine Diskussion führen, Rollenpartner werden die </w:t>
      </w:r>
    </w:p>
    <w:p w:rsidR="00FB688C" w:rsidRDefault="00FB688C" w:rsidP="00FB688C">
      <w:pPr>
        <w:ind w:left="708"/>
      </w:pPr>
      <w:r w:rsidRPr="009B2E9F">
        <w:rPr>
          <w:i/>
        </w:rPr>
        <w:t>Personen</w:t>
      </w:r>
      <w:r>
        <w:t xml:space="preserve">: Frau Schröder, die/der </w:t>
      </w:r>
      <w:r w:rsidR="001A401C">
        <w:t>Auszubildende</w:t>
      </w:r>
      <w:r>
        <w:t>, die/der Praxisanleiter</w:t>
      </w:r>
      <w:r w:rsidR="001A401C">
        <w:t>*</w:t>
      </w:r>
      <w:r>
        <w:t>in und ein/e Lehre</w:t>
      </w:r>
      <w:r w:rsidR="001A401C">
        <w:t xml:space="preserve">r*in sowie jeweils ein/e Vertreter*in </w:t>
      </w:r>
      <w:proofErr w:type="gramStart"/>
      <w:r w:rsidR="001A401C">
        <w:t>der</w:t>
      </w:r>
      <w:r>
        <w:t xml:space="preserve"> </w:t>
      </w:r>
      <w:r w:rsidRPr="009B2E9F">
        <w:rPr>
          <w:i/>
        </w:rPr>
        <w:t>Organisationen</w:t>
      </w:r>
      <w:proofErr w:type="gramEnd"/>
      <w:r>
        <w:t xml:space="preserve">: </w:t>
      </w:r>
      <w:r w:rsidRPr="00E04281">
        <w:t xml:space="preserve">Schule und </w:t>
      </w:r>
      <w:r>
        <w:t>Pflegeheim</w:t>
      </w:r>
    </w:p>
    <w:p w:rsidR="00FB688C" w:rsidRPr="00E04281" w:rsidRDefault="00FB688C" w:rsidP="00FB688C">
      <w:r>
        <w:t>sein.</w:t>
      </w:r>
    </w:p>
    <w:p w:rsidR="00FB688C" w:rsidRDefault="00FB688C" w:rsidP="00FB688C">
      <w:r>
        <w:t xml:space="preserve">Eine/r von Ihnen soll abgeordnet werden, die Diskussion zu führen. </w:t>
      </w:r>
    </w:p>
    <w:p w:rsidR="00FB688C" w:rsidRDefault="00FB688C" w:rsidP="00FB688C">
      <w:r>
        <w:t xml:space="preserve">Bereiten Sie </w:t>
      </w:r>
      <w:r w:rsidR="001A401C">
        <w:t>ihn/sie</w:t>
      </w:r>
      <w:r>
        <w:t xml:space="preserve"> bitte zunächst noch gemeinsam </w:t>
      </w:r>
      <w:r w:rsidR="001A401C">
        <w:t>in</w:t>
      </w:r>
      <w:r>
        <w:t xml:space="preserve"> </w:t>
      </w:r>
      <w:r w:rsidR="001A401C">
        <w:t>I</w:t>
      </w:r>
      <w:r>
        <w:t>hrer Gruppe vor:</w:t>
      </w:r>
    </w:p>
    <w:p w:rsidR="00FB688C" w:rsidRDefault="00FB688C" w:rsidP="00FB688C">
      <w:pPr>
        <w:pStyle w:val="Listenabsatz"/>
        <w:numPr>
          <w:ilvl w:val="0"/>
          <w:numId w:val="4"/>
        </w:numPr>
        <w:spacing w:line="256" w:lineRule="auto"/>
      </w:pPr>
      <w:r>
        <w:t xml:space="preserve">Aus </w:t>
      </w:r>
      <w:r w:rsidR="001A401C">
        <w:t>Ihr</w:t>
      </w:r>
      <w:r>
        <w:t>em Ergebnis der Tabelle</w:t>
      </w:r>
      <w:r w:rsidR="001A401C">
        <w:t xml:space="preserve"> oben</w:t>
      </w:r>
      <w:r>
        <w:t xml:space="preserve"> sehen Sie, dass Sie einige Erwartungen der Rollenpartner</w:t>
      </w:r>
      <w:r w:rsidR="001A401C">
        <w:t>*innen</w:t>
      </w:r>
      <w:r>
        <w:t xml:space="preserve"> enttäuschen müssen. Warum ist das so? Schreiben Sie kurz auf, warum Sie die entsprechenden Erwartungen nicht erfüllen können. Zeigen Sie widersprüchliche Erwartungen auf und werben Sie für Ihre Perspektive.</w:t>
      </w:r>
    </w:p>
    <w:p w:rsidR="00FB688C" w:rsidRDefault="00FB688C" w:rsidP="00FB688C">
      <w:pPr>
        <w:pStyle w:val="Listenabsatz"/>
        <w:numPr>
          <w:ilvl w:val="0"/>
          <w:numId w:val="3"/>
        </w:numPr>
        <w:spacing w:line="256" w:lineRule="auto"/>
      </w:pPr>
      <w:r>
        <w:t>Könne Sie Ihren Rollenpartner</w:t>
      </w:r>
      <w:r w:rsidR="001A401C">
        <w:t>*inne</w:t>
      </w:r>
      <w:r>
        <w:t>n Ausgleichsangebote machen?</w:t>
      </w:r>
      <w:r w:rsidRPr="009B2E9F">
        <w:t xml:space="preserve"> </w:t>
      </w:r>
      <w:r>
        <w:t xml:space="preserve">Welche? </w:t>
      </w:r>
    </w:p>
    <w:p w:rsidR="00FB688C" w:rsidRDefault="00FB688C" w:rsidP="00FB688C">
      <w:pPr>
        <w:pStyle w:val="Listenabsatz"/>
        <w:numPr>
          <w:ilvl w:val="0"/>
          <w:numId w:val="3"/>
        </w:numPr>
        <w:spacing w:line="256" w:lineRule="auto"/>
      </w:pPr>
      <w:r>
        <w:t xml:space="preserve">Welche Erwartungen bestehen tatsächlich? Wurden diese Erwartungen ausdrücklich geäußert? </w:t>
      </w:r>
    </w:p>
    <w:p w:rsidR="00FB688C" w:rsidRDefault="00FB688C" w:rsidP="00FB688C">
      <w:pPr>
        <w:pStyle w:val="Listenabsatz"/>
        <w:numPr>
          <w:ilvl w:val="0"/>
          <w:numId w:val="3"/>
        </w:numPr>
        <w:spacing w:line="256" w:lineRule="auto"/>
      </w:pPr>
      <w:r>
        <w:t xml:space="preserve">In der nun erfolgenden Diskussion werden Sie das Gespräch mit </w:t>
      </w:r>
      <w:proofErr w:type="gramStart"/>
      <w:r>
        <w:t>den Rollenpartner</w:t>
      </w:r>
      <w:proofErr w:type="gramEnd"/>
      <w:r w:rsidR="001A401C">
        <w:t>*inne</w:t>
      </w:r>
      <w:r>
        <w:t>n suchen und die gegenseitigen Erwartungen besprechen.</w:t>
      </w:r>
    </w:p>
    <w:p w:rsidR="00AD0921" w:rsidRDefault="00AD0921" w:rsidP="003B020A"/>
    <w:sectPr w:rsidR="00AD0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AF" w:rsidRDefault="00EC09AF" w:rsidP="009501E0">
      <w:pPr>
        <w:spacing w:after="0" w:line="240" w:lineRule="auto"/>
      </w:pPr>
      <w:r>
        <w:separator/>
      </w:r>
    </w:p>
  </w:endnote>
  <w:endnote w:type="continuationSeparator" w:id="0">
    <w:p w:rsidR="00EC09AF" w:rsidRDefault="00EC09AF" w:rsidP="0095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1C" w:rsidRDefault="001A40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88C" w:rsidRPr="00FB688C" w:rsidRDefault="00FB688C">
    <w:pPr>
      <w:pStyle w:val="Fuzeile"/>
      <w:rPr>
        <w:sz w:val="18"/>
        <w:szCs w:val="18"/>
      </w:rPr>
    </w:pPr>
    <w:r w:rsidRPr="00732E9A">
      <w:rPr>
        <w:sz w:val="18"/>
        <w:szCs w:val="18"/>
      </w:rPr>
      <w:t xml:space="preserve">in Anlehnung an: </w:t>
    </w:r>
    <w:proofErr w:type="spellStart"/>
    <w:r w:rsidRPr="00732E9A">
      <w:rPr>
        <w:sz w:val="18"/>
        <w:szCs w:val="18"/>
      </w:rPr>
      <w:t>Ryschka</w:t>
    </w:r>
    <w:proofErr w:type="spellEnd"/>
    <w:r w:rsidRPr="00732E9A">
      <w:rPr>
        <w:sz w:val="18"/>
        <w:szCs w:val="18"/>
      </w:rPr>
      <w:t>, J. (2007). Veränderungen in der Firma – und was wir</w:t>
    </w:r>
    <w:r w:rsidR="001A401C">
      <w:rPr>
        <w:sz w:val="18"/>
        <w:szCs w:val="18"/>
      </w:rPr>
      <w:t>d</w:t>
    </w:r>
    <w:r w:rsidRPr="00732E9A">
      <w:rPr>
        <w:sz w:val="18"/>
        <w:szCs w:val="18"/>
      </w:rPr>
      <w:t xml:space="preserve"> aus mir? Ein Arbeitsbuch zum </w:t>
    </w:r>
    <w:bookmarkStart w:id="0" w:name="_GoBack"/>
    <w:bookmarkEnd w:id="0"/>
    <w:r w:rsidRPr="00732E9A">
      <w:rPr>
        <w:sz w:val="18"/>
        <w:szCs w:val="18"/>
      </w:rPr>
      <w:t>Selbstcoaching. Weinheim: Wiley.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1C" w:rsidRDefault="001A40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AF" w:rsidRDefault="00EC09AF" w:rsidP="009501E0">
      <w:pPr>
        <w:spacing w:after="0" w:line="240" w:lineRule="auto"/>
      </w:pPr>
      <w:r>
        <w:separator/>
      </w:r>
    </w:p>
  </w:footnote>
  <w:footnote w:type="continuationSeparator" w:id="0">
    <w:p w:rsidR="00EC09AF" w:rsidRDefault="00EC09AF" w:rsidP="0095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1C" w:rsidRDefault="001A40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1E0" w:rsidRDefault="001A401C">
    <w:pPr>
      <w:pStyle w:val="Kopfzeile"/>
    </w:pPr>
    <w:r>
      <w:t>Li „Die 4-Augen“ S5 – Soziale Rollen und</w:t>
    </w:r>
    <w:r w:rsidR="009501E0">
      <w:t xml:space="preserve"> Rollenkonflikte</w:t>
    </w:r>
    <w:r>
      <w:t xml:space="preserve"> in der Pflegeausbildung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1C" w:rsidRDefault="001A40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C71"/>
    <w:multiLevelType w:val="hybridMultilevel"/>
    <w:tmpl w:val="0EAC4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7525"/>
    <w:multiLevelType w:val="hybridMultilevel"/>
    <w:tmpl w:val="BB449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4566"/>
    <w:multiLevelType w:val="hybridMultilevel"/>
    <w:tmpl w:val="50D46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3469"/>
    <w:multiLevelType w:val="hybridMultilevel"/>
    <w:tmpl w:val="9DCE4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E0"/>
    <w:rsid w:val="000B7286"/>
    <w:rsid w:val="00152C05"/>
    <w:rsid w:val="00176007"/>
    <w:rsid w:val="001A401C"/>
    <w:rsid w:val="0034664A"/>
    <w:rsid w:val="003B020A"/>
    <w:rsid w:val="004247D7"/>
    <w:rsid w:val="004C3935"/>
    <w:rsid w:val="005108C1"/>
    <w:rsid w:val="006A2C3F"/>
    <w:rsid w:val="0071140B"/>
    <w:rsid w:val="00747488"/>
    <w:rsid w:val="00905CD8"/>
    <w:rsid w:val="009248E5"/>
    <w:rsid w:val="009501E0"/>
    <w:rsid w:val="00A4702C"/>
    <w:rsid w:val="00AD0921"/>
    <w:rsid w:val="00C931CD"/>
    <w:rsid w:val="00D73E0E"/>
    <w:rsid w:val="00EC09AF"/>
    <w:rsid w:val="00F12695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4FCE"/>
  <w15:chartTrackingRefBased/>
  <w15:docId w15:val="{A7932797-400B-4A3B-A0ED-149E2B2F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1E0"/>
  </w:style>
  <w:style w:type="paragraph" w:styleId="Fuzeile">
    <w:name w:val="footer"/>
    <w:basedOn w:val="Standard"/>
    <w:link w:val="FuzeileZchn"/>
    <w:uiPriority w:val="99"/>
    <w:unhideWhenUsed/>
    <w:rsid w:val="0095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1E0"/>
  </w:style>
  <w:style w:type="table" w:styleId="Tabellenraster">
    <w:name w:val="Table Grid"/>
    <w:basedOn w:val="NormaleTabelle"/>
    <w:uiPriority w:val="39"/>
    <w:rsid w:val="00AD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Sabine Muths</cp:lastModifiedBy>
  <cp:revision>6</cp:revision>
  <dcterms:created xsi:type="dcterms:W3CDTF">2017-01-25T16:26:00Z</dcterms:created>
  <dcterms:modified xsi:type="dcterms:W3CDTF">2018-08-16T08:26:00Z</dcterms:modified>
</cp:coreProperties>
</file>