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2C" w:rsidRPr="00763F86" w:rsidRDefault="00763F86">
      <w:pPr>
        <w:rPr>
          <w:b/>
          <w:sz w:val="28"/>
          <w:szCs w:val="28"/>
        </w:rPr>
      </w:pPr>
      <w:r w:rsidRPr="00763F86">
        <w:rPr>
          <w:b/>
          <w:sz w:val="28"/>
          <w:szCs w:val="28"/>
        </w:rPr>
        <w:t>Beobachtungsbogen:</w:t>
      </w:r>
    </w:p>
    <w:p w:rsidR="00763F86" w:rsidRDefault="00763F86">
      <w:pPr>
        <w:rPr>
          <w:i/>
        </w:rPr>
      </w:pPr>
      <w:r>
        <w:rPr>
          <w:i/>
        </w:rPr>
        <w:t>betrachten Sie die Filmsequenzen und notieren Sie Beobachtungen zu den folgenden Aspekten (</w:t>
      </w:r>
      <w:proofErr w:type="spellStart"/>
      <w:r>
        <w:rPr>
          <w:i/>
        </w:rPr>
        <w:t>ABEDL</w:t>
      </w:r>
      <w:proofErr w:type="spellEnd"/>
      <w:r>
        <w:rPr>
          <w:i/>
        </w:rPr>
        <w:t>)</w:t>
      </w: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63F86">
        <w:rPr>
          <w:u w:val="single"/>
        </w:rPr>
        <w:t>Kleidung und äußere Erscheinung</w:t>
      </w: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17220" cy="617220"/>
            <wp:effectExtent l="0" t="0" r="0" b="0"/>
            <wp:docPr id="1" name="Grafik 1" descr="An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Suit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Pr="00763F86" w:rsidRDefault="00763F86" w:rsidP="00763F86">
      <w:pPr>
        <w:spacing w:after="0"/>
        <w:rPr>
          <w:sz w:val="8"/>
          <w:szCs w:val="8"/>
          <w:u w:val="single"/>
        </w:rPr>
      </w:pP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63F86">
        <w:rPr>
          <w:u w:val="single"/>
        </w:rPr>
        <w:t>Körperhaltung und Bewegungsabläufe</w:t>
      </w: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3D66AC5B" wp14:editId="26EEE7E4">
            <wp:extent cx="701040" cy="701040"/>
            <wp:effectExtent l="0" t="0" r="0" b="3810"/>
            <wp:docPr id="8" name="Grafik 8" descr="G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?provider=MicrosoftIcon&amp;fileName=Walk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Pr="00763F86" w:rsidRDefault="00763F86" w:rsidP="00763F86">
      <w:pPr>
        <w:spacing w:after="0"/>
        <w:rPr>
          <w:sz w:val="8"/>
          <w:szCs w:val="8"/>
          <w:u w:val="single"/>
        </w:rPr>
      </w:pP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63F86">
        <w:rPr>
          <w:u w:val="single"/>
        </w:rPr>
        <w:t>Mimik und Gestik</w:t>
      </w: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7B636C81" wp14:editId="30467E56">
            <wp:extent cx="655320" cy="601980"/>
            <wp:effectExtent l="0" t="0" r="0" b="7620"/>
            <wp:docPr id="10" name="Grafik 10" descr="Zwinker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?provider=MicrosoftIcon&amp;fileName=WinkingFaceOutline.sv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b="8139"/>
                    <a:stretch/>
                  </pic:blipFill>
                  <pic:spPr bwMode="auto">
                    <a:xfrm>
                      <a:off x="0" y="0"/>
                      <a:ext cx="655320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4C32AA10" wp14:editId="4EB313B5">
            <wp:extent cx="647700" cy="441960"/>
            <wp:effectExtent l="0" t="0" r="0" b="0"/>
            <wp:docPr id="14" name="Grafik 14" descr="Handsch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?provider=MicrosoftIcon&amp;fileName=Handshake.sv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t="17143"/>
                    <a:stretch/>
                  </pic:blipFill>
                  <pic:spPr bwMode="auto">
                    <a:xfrm>
                      <a:off x="0" y="0"/>
                      <a:ext cx="647700" cy="44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Pr="00763F86" w:rsidRDefault="00763F86" w:rsidP="00763F86">
      <w:pPr>
        <w:spacing w:after="0"/>
        <w:rPr>
          <w:sz w:val="8"/>
          <w:szCs w:val="8"/>
          <w:u w:val="single"/>
        </w:rPr>
      </w:pPr>
    </w:p>
    <w:p w:rsidR="00763F86" w:rsidRDefault="00B14BB5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DF0BC" wp14:editId="5C29080E">
                <wp:simplePos x="0" y="0"/>
                <wp:positionH relativeFrom="column">
                  <wp:posOffset>6985</wp:posOffset>
                </wp:positionH>
                <wp:positionV relativeFrom="paragraph">
                  <wp:posOffset>295275</wp:posOffset>
                </wp:positionV>
                <wp:extent cx="784860" cy="594360"/>
                <wp:effectExtent l="19050" t="19050" r="34290" b="110490"/>
                <wp:wrapNone/>
                <wp:docPr id="17" name="Sprechblas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5943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F86" w:rsidRPr="00F710EB" w:rsidRDefault="00763F86" w:rsidP="00763F8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proofErr w:type="spellStart"/>
                            <w:r w:rsidRPr="00F710EB">
                              <w:rPr>
                                <w:b/>
                              </w:rPr>
                              <w:t>Bla</w:t>
                            </w:r>
                            <w:proofErr w:type="spellEnd"/>
                            <w:r w:rsidRPr="00F710E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710EB">
                              <w:rPr>
                                <w:b/>
                              </w:rPr>
                              <w:t>bla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DF0B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7" o:spid="_x0000_s1026" type="#_x0000_t63" style="position:absolute;margin-left:.55pt;margin-top:23.25pt;width:61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" adj="6300,24300" fillcolor="black [3200]" strokecolor="black [1600]" strokeweight="1pt">
                <v:textbox>
                  <w:txbxContent>
                    <w:p w:rsidR="00763F86" w:rsidRPr="00F710EB" w:rsidRDefault="00763F86" w:rsidP="00763F8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proofErr w:type="spellStart"/>
                      <w:r w:rsidRPr="00F710EB">
                        <w:rPr>
                          <w:b/>
                        </w:rPr>
                        <w:t>Bla</w:t>
                      </w:r>
                      <w:proofErr w:type="spellEnd"/>
                      <w:r w:rsidRPr="00F710E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710EB">
                        <w:rPr>
                          <w:b/>
                        </w:rPr>
                        <w:t>bla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3F86" w:rsidRPr="00763F86">
        <w:rPr>
          <w:u w:val="single"/>
        </w:rPr>
        <w:t>Sprache</w:t>
      </w: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Default="00763F86" w:rsidP="00763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763F86" w:rsidRPr="00763F86" w:rsidRDefault="00763F86" w:rsidP="00763F86">
      <w:pPr>
        <w:rPr>
          <w:u w:val="single"/>
        </w:rPr>
      </w:pPr>
    </w:p>
    <w:sectPr w:rsidR="00763F86" w:rsidRPr="00763F86" w:rsidSect="00763F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068E"/>
    <w:multiLevelType w:val="hybridMultilevel"/>
    <w:tmpl w:val="6C429DDA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6"/>
    <w:rsid w:val="00095C17"/>
    <w:rsid w:val="00194C61"/>
    <w:rsid w:val="001E09B3"/>
    <w:rsid w:val="001E6157"/>
    <w:rsid w:val="00271FA4"/>
    <w:rsid w:val="00301B4B"/>
    <w:rsid w:val="004354D5"/>
    <w:rsid w:val="00443F11"/>
    <w:rsid w:val="00445787"/>
    <w:rsid w:val="00450F9C"/>
    <w:rsid w:val="00627D3B"/>
    <w:rsid w:val="00763F86"/>
    <w:rsid w:val="007E5183"/>
    <w:rsid w:val="00980102"/>
    <w:rsid w:val="009F5659"/>
    <w:rsid w:val="00A72276"/>
    <w:rsid w:val="00A921C9"/>
    <w:rsid w:val="00B14BB5"/>
    <w:rsid w:val="00C9006E"/>
    <w:rsid w:val="00E54B96"/>
    <w:rsid w:val="00F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AA46"/>
  <w15:chartTrackingRefBased/>
  <w15:docId w15:val="{53E93CF4-BF0D-4CB3-876D-23FC10CA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1</cp:revision>
  <dcterms:created xsi:type="dcterms:W3CDTF">2017-06-15T11:00:00Z</dcterms:created>
  <dcterms:modified xsi:type="dcterms:W3CDTF">2017-06-15T11:15:00Z</dcterms:modified>
</cp:coreProperties>
</file>