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8392" w14:textId="77777777" w:rsidR="004B1713" w:rsidRPr="008118C7" w:rsidRDefault="004B1713" w:rsidP="004B1713">
      <w:pPr>
        <w:ind w:left="-426"/>
        <w:rPr>
          <w:b/>
          <w:sz w:val="28"/>
          <w:szCs w:val="28"/>
          <w:u w:val="single"/>
        </w:rPr>
      </w:pPr>
      <w:r w:rsidRPr="00DF1382">
        <w:rPr>
          <w:b/>
          <w:sz w:val="28"/>
          <w:szCs w:val="28"/>
        </w:rPr>
        <w:t xml:space="preserve">„Das </w:t>
      </w:r>
      <w:proofErr w:type="spellStart"/>
      <w:r w:rsidRPr="00DF1382">
        <w:rPr>
          <w:b/>
          <w:sz w:val="28"/>
          <w:szCs w:val="28"/>
        </w:rPr>
        <w:t>alljährliche</w:t>
      </w:r>
      <w:proofErr w:type="spellEnd"/>
      <w:r w:rsidRPr="00DF1382">
        <w:rPr>
          <w:b/>
          <w:sz w:val="28"/>
          <w:szCs w:val="28"/>
        </w:rPr>
        <w:t xml:space="preserve"> Sommerfest im Hinterhof</w:t>
      </w:r>
      <w:r>
        <w:rPr>
          <w:b/>
          <w:sz w:val="28"/>
          <w:szCs w:val="28"/>
        </w:rPr>
        <w:t>.</w:t>
      </w:r>
      <w:r w:rsidRPr="00DF1382">
        <w:rPr>
          <w:b/>
          <w:sz w:val="28"/>
          <w:szCs w:val="28"/>
        </w:rPr>
        <w:t>“</w:t>
      </w:r>
    </w:p>
    <w:p w14:paraId="19D9DC6D" w14:textId="77777777" w:rsidR="0001110C" w:rsidRDefault="0001110C" w:rsidP="0001110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Arbeitsauftrag Phase 1 (Stammfamilie)</w:t>
      </w:r>
    </w:p>
    <w:p w14:paraId="55E9F453" w14:textId="77777777" w:rsidR="0001110C" w:rsidRDefault="0001110C" w:rsidP="0001110C">
      <w:pPr>
        <w:pStyle w:val="Listenabsatz"/>
        <w:numPr>
          <w:ilvl w:val="0"/>
          <w:numId w:val="1"/>
        </w:numPr>
        <w:spacing w:after="120"/>
      </w:pPr>
      <w:r w:rsidRPr="008118C7">
        <w:rPr>
          <w:i/>
        </w:rPr>
        <w:t xml:space="preserve">Teilen Sie die Rollen untereinander auf (bei 5 oder 6 Personen in der Gruppe übernehmen ein bis zwei Personen die Rolle </w:t>
      </w:r>
      <w:r>
        <w:rPr>
          <w:i/>
        </w:rPr>
        <w:t>der neutralen Beobachterin / des</w:t>
      </w:r>
      <w:r w:rsidRPr="008118C7">
        <w:rPr>
          <w:i/>
        </w:rPr>
        <w:t xml:space="preserve"> Beobachters</w:t>
      </w:r>
      <w:r w:rsidRPr="008118C7">
        <w:t xml:space="preserve"> </w:t>
      </w:r>
      <w:r w:rsidRPr="008118C7">
        <w:sym w:font="Wingdings" w:char="F0E0"/>
      </w:r>
      <w:r>
        <w:t xml:space="preserve"> vgl.</w:t>
      </w:r>
      <w:r>
        <w:rPr>
          <w:i/>
        </w:rPr>
        <w:t xml:space="preserve"> gesonderter</w:t>
      </w:r>
      <w:r w:rsidRPr="008118C7">
        <w:rPr>
          <w:i/>
        </w:rPr>
        <w:t xml:space="preserve"> A</w:t>
      </w:r>
      <w:r>
        <w:rPr>
          <w:i/>
        </w:rPr>
        <w:t>rbeitsa</w:t>
      </w:r>
      <w:r w:rsidRPr="008118C7">
        <w:rPr>
          <w:i/>
        </w:rPr>
        <w:t>uftrag</w:t>
      </w:r>
      <w:r>
        <w:t>):</w:t>
      </w:r>
    </w:p>
    <w:p w14:paraId="0B4F03E0" w14:textId="77777777" w:rsidR="0001110C" w:rsidRPr="008118C7" w:rsidRDefault="0001110C" w:rsidP="0001110C">
      <w:pPr>
        <w:spacing w:after="120"/>
        <w:rPr>
          <w:b/>
        </w:rPr>
      </w:pPr>
      <w:bookmarkStart w:id="0" w:name="_Hlk492619735"/>
      <w:r>
        <w:rPr>
          <w:b/>
        </w:rPr>
        <w:t>Lesen</w:t>
      </w:r>
      <w:r w:rsidRPr="008118C7">
        <w:rPr>
          <w:b/>
        </w:rPr>
        <w:t xml:space="preserve"> der Szene</w:t>
      </w:r>
      <w:r>
        <w:rPr>
          <w:b/>
        </w:rPr>
        <w:t xml:space="preserve"> </w:t>
      </w:r>
    </w:p>
    <w:bookmarkEnd w:id="0"/>
    <w:p w14:paraId="7154552E" w14:textId="77777777" w:rsidR="0001110C" w:rsidRDefault="0001110C" w:rsidP="0001110C">
      <w:pPr>
        <w:pStyle w:val="Listenabsatz"/>
        <w:numPr>
          <w:ilvl w:val="0"/>
          <w:numId w:val="2"/>
        </w:numPr>
        <w:spacing w:after="120"/>
      </w:pPr>
      <w:r>
        <w:rPr>
          <w:i/>
        </w:rPr>
        <w:t>Lesen Sie die Szene mit verteilten Rollen und beobachten Sie dabei, wie Sie die Situation durch die Brille der von Ihnen verkörperten Person erleben.</w:t>
      </w:r>
    </w:p>
    <w:p w14:paraId="4B54B760" w14:textId="77777777" w:rsidR="0001110C" w:rsidRPr="0001110C" w:rsidRDefault="0001110C">
      <w:r w:rsidRPr="0001110C">
        <w:t>----</w:t>
      </w:r>
    </w:p>
    <w:p w14:paraId="0C0BCCD9" w14:textId="77777777" w:rsidR="0001110C" w:rsidRDefault="0001110C" w:rsidP="0001110C">
      <w:pPr>
        <w:spacing w:after="120"/>
      </w:pPr>
      <w:r>
        <w:rPr>
          <w:b/>
        </w:rPr>
        <w:t>„Familienkonferenz 1“</w:t>
      </w:r>
    </w:p>
    <w:p w14:paraId="3BBE54AF" w14:textId="77777777" w:rsidR="0001110C" w:rsidRPr="0001110C" w:rsidRDefault="0001110C" w:rsidP="0001110C">
      <w:pPr>
        <w:pStyle w:val="Listenabsatz"/>
        <w:numPr>
          <w:ilvl w:val="0"/>
          <w:numId w:val="1"/>
        </w:numPr>
        <w:spacing w:after="120"/>
      </w:pPr>
      <w:r>
        <w:rPr>
          <w:i/>
        </w:rPr>
        <w:t>Verständigen Sie sich im Anschluss in Ihrer Familiengruppe darüber, was Sie für ein Bild von sich als gemeinsame Familie haben.</w:t>
      </w:r>
    </w:p>
    <w:p w14:paraId="0FC38BBA" w14:textId="77777777" w:rsidR="00D817FA" w:rsidRPr="00FE2BE2" w:rsidRDefault="0001110C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Wo und wie wohnt Ihr? Wie ist eure Wohnung eingerichtet?</w:t>
      </w:r>
    </w:p>
    <w:p w14:paraId="5BD4235A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Welche weiteren Familienmitglieder oder für die wichtigen Menschen wohnen in der näheren oder weiteren Umgebung? Wer ist Annette? Wer ist Herbert? Wo lebt Oma?</w:t>
      </w:r>
    </w:p>
    <w:p w14:paraId="745D2A27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Was tun die einzelnen Familienmitglieder, welchen Beruf haben sie und welche Aufgaben werden jeweils in der Familie übernommen?</w:t>
      </w:r>
      <w:r w:rsidR="00FE2BE2" w:rsidRPr="00FE2BE2">
        <w:t xml:space="preserve"> Wie ist der Tagesablauf der Familie?</w:t>
      </w:r>
    </w:p>
    <w:p w14:paraId="3527210A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Welche Bedeutung haben solche Abendbrotgespräche für euch, wie häufig finden sie statt?</w:t>
      </w:r>
    </w:p>
    <w:p w14:paraId="392B54AD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Wenn ihr euch nach außen darstellt, wie beschreibt ihr euch?</w:t>
      </w:r>
    </w:p>
    <w:p w14:paraId="4E5C34BB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... (was euch sonst noch wichtig ist ...)</w:t>
      </w:r>
    </w:p>
    <w:p w14:paraId="425FD981" w14:textId="77777777" w:rsidR="0001110C" w:rsidRDefault="0001110C">
      <w:r>
        <w:t>----</w:t>
      </w:r>
    </w:p>
    <w:p w14:paraId="7227EF18" w14:textId="77777777" w:rsidR="0001110C" w:rsidRPr="008118C7" w:rsidRDefault="00D817FA" w:rsidP="0001110C">
      <w:pPr>
        <w:spacing w:after="120"/>
        <w:rPr>
          <w:b/>
        </w:rPr>
      </w:pPr>
      <w:r>
        <w:rPr>
          <w:b/>
        </w:rPr>
        <w:t>Einfühlen in die individuellen Rollen</w:t>
      </w:r>
      <w:r w:rsidR="0001110C">
        <w:rPr>
          <w:b/>
        </w:rPr>
        <w:t xml:space="preserve"> </w:t>
      </w:r>
    </w:p>
    <w:p w14:paraId="010C65A2" w14:textId="77777777" w:rsidR="0001110C" w:rsidRPr="00D817FA" w:rsidRDefault="00D817FA" w:rsidP="0001110C">
      <w:pPr>
        <w:pStyle w:val="Listenabsatz"/>
        <w:numPr>
          <w:ilvl w:val="0"/>
          <w:numId w:val="2"/>
        </w:numPr>
        <w:spacing w:after="120"/>
      </w:pPr>
      <w:r>
        <w:rPr>
          <w:i/>
        </w:rPr>
        <w:t xml:space="preserve">Lesen Sie die Szene ggf. nochmals für sich </w:t>
      </w:r>
      <w:proofErr w:type="gramStart"/>
      <w:r>
        <w:rPr>
          <w:i/>
        </w:rPr>
        <w:t>alleine</w:t>
      </w:r>
      <w:proofErr w:type="gramEnd"/>
      <w:r>
        <w:rPr>
          <w:i/>
        </w:rPr>
        <w:t xml:space="preserve"> durch und entwickeln Sie vor dem Hintergrund der Ergebnisse der Familienkonferenz ein Bild von Ihrer eigenen Rolle. Überlegen Sie hierzu z. B.:</w:t>
      </w:r>
    </w:p>
    <w:p w14:paraId="53A39958" w14:textId="77777777" w:rsidR="00D817FA" w:rsidRDefault="00D817FA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Wo ist dein Zimmer bzw. wo sind deine Plätze und Rückzugsorte in der gemeinsamen Wohnung? Wie sind sie eingerichtet? Was bedeuten dir diese Plätze?</w:t>
      </w:r>
    </w:p>
    <w:p w14:paraId="463EA63A" w14:textId="77777777" w:rsidR="00D817FA" w:rsidRDefault="00D817FA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Was tust du und wie lebst du im Verlauf des Tages?</w:t>
      </w:r>
    </w:p>
    <w:p w14:paraId="6C7BDB88" w14:textId="77777777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Welche Bedeutung hat das gemeinsame Umfeld, haben Annette, Herbert und Oma für dich?</w:t>
      </w:r>
    </w:p>
    <w:p w14:paraId="66A1CFCA" w14:textId="77777777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Was ist dir außerhalb der Familie wichtig? Was davon wissen die anderen Familienmitglieder und was behältst du lieber für dich?</w:t>
      </w:r>
    </w:p>
    <w:p w14:paraId="68AD5B10" w14:textId="77777777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Wie erlebst du solche Abendbrotgespräche? Wie ist das heutige Gespräch für dich? Was bedeutet dir Weihnachten? Wie erlebst du deine Rolle in dieser Familie?</w:t>
      </w:r>
    </w:p>
    <w:p w14:paraId="5D8B571E" w14:textId="77777777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Wenn du anderen von euch erzählst, was sagst du?</w:t>
      </w:r>
    </w:p>
    <w:p w14:paraId="4599FFBA" w14:textId="77777777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... (was dir sonst noch wichtig ist ...)</w:t>
      </w:r>
    </w:p>
    <w:p w14:paraId="3FF456A4" w14:textId="77777777" w:rsidR="0001110C" w:rsidRPr="0001110C" w:rsidRDefault="0001110C" w:rsidP="0001110C">
      <w:r w:rsidRPr="0001110C">
        <w:t>----</w:t>
      </w:r>
    </w:p>
    <w:p w14:paraId="1BACA3C7" w14:textId="77777777" w:rsidR="0001110C" w:rsidRPr="00EE3EBA" w:rsidRDefault="0001110C" w:rsidP="0001110C">
      <w:pPr>
        <w:rPr>
          <w:i/>
        </w:rPr>
      </w:pPr>
      <w:bookmarkStart w:id="1" w:name="_Hlk492620515"/>
      <w:r>
        <w:rPr>
          <w:i/>
        </w:rPr>
        <w:t>Sie haben für diese Phase insgesamt 20 Minuten Zeit.</w:t>
      </w:r>
    </w:p>
    <w:bookmarkEnd w:id="1"/>
    <w:p w14:paraId="4913C6BC" w14:textId="77777777" w:rsidR="0001110C" w:rsidRPr="008118C7" w:rsidRDefault="0001110C" w:rsidP="005C4835">
      <w:pPr>
        <w:ind w:left="-426"/>
        <w:rPr>
          <w:b/>
          <w:sz w:val="28"/>
          <w:szCs w:val="28"/>
          <w:u w:val="single"/>
        </w:rPr>
      </w:pPr>
    </w:p>
    <w:sectPr w:rsidR="0001110C" w:rsidRPr="008118C7" w:rsidSect="005C483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A38E" w14:textId="77777777" w:rsidR="00F85800" w:rsidRDefault="00F85800" w:rsidP="00AD5BF6">
      <w:pPr>
        <w:spacing w:after="0" w:line="240" w:lineRule="auto"/>
      </w:pPr>
      <w:r>
        <w:separator/>
      </w:r>
    </w:p>
  </w:endnote>
  <w:endnote w:type="continuationSeparator" w:id="0">
    <w:p w14:paraId="48D0713B" w14:textId="77777777" w:rsidR="00F85800" w:rsidRDefault="00F85800" w:rsidP="00AD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86E4" w14:textId="77777777" w:rsidR="00F85800" w:rsidRDefault="00F85800" w:rsidP="00AD5BF6">
      <w:pPr>
        <w:spacing w:after="0" w:line="240" w:lineRule="auto"/>
      </w:pPr>
      <w:r>
        <w:separator/>
      </w:r>
    </w:p>
  </w:footnote>
  <w:footnote w:type="continuationSeparator" w:id="0">
    <w:p w14:paraId="151C6455" w14:textId="77777777" w:rsidR="00F85800" w:rsidRDefault="00F85800" w:rsidP="00AD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4634"/>
    <w:multiLevelType w:val="hybridMultilevel"/>
    <w:tmpl w:val="460C8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065B76">
      <w:numFmt w:val="bullet"/>
      <w:lvlText w:val="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5406CC0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1ED0"/>
    <w:multiLevelType w:val="hybridMultilevel"/>
    <w:tmpl w:val="A0E6075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7D2C50"/>
    <w:multiLevelType w:val="hybridMultilevel"/>
    <w:tmpl w:val="7BEA2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5659"/>
    <w:multiLevelType w:val="hybridMultilevel"/>
    <w:tmpl w:val="B198BB6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781D31"/>
    <w:multiLevelType w:val="hybridMultilevel"/>
    <w:tmpl w:val="1318C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4F5E"/>
    <w:multiLevelType w:val="hybridMultilevel"/>
    <w:tmpl w:val="4120C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3730">
    <w:abstractNumId w:val="2"/>
  </w:num>
  <w:num w:numId="2" w16cid:durableId="980420854">
    <w:abstractNumId w:val="4"/>
  </w:num>
  <w:num w:numId="3" w16cid:durableId="1979021640">
    <w:abstractNumId w:val="1"/>
  </w:num>
  <w:num w:numId="4" w16cid:durableId="761607711">
    <w:abstractNumId w:val="0"/>
  </w:num>
  <w:num w:numId="5" w16cid:durableId="226964010">
    <w:abstractNumId w:val="5"/>
  </w:num>
  <w:num w:numId="6" w16cid:durableId="390660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08"/>
    <w:rsid w:val="0001110C"/>
    <w:rsid w:val="0005515D"/>
    <w:rsid w:val="00095C17"/>
    <w:rsid w:val="00194C61"/>
    <w:rsid w:val="001E09B3"/>
    <w:rsid w:val="001E6157"/>
    <w:rsid w:val="00263F08"/>
    <w:rsid w:val="00271FA4"/>
    <w:rsid w:val="00301B4B"/>
    <w:rsid w:val="00375436"/>
    <w:rsid w:val="004354D5"/>
    <w:rsid w:val="00443F11"/>
    <w:rsid w:val="00445787"/>
    <w:rsid w:val="00450F9C"/>
    <w:rsid w:val="004B1713"/>
    <w:rsid w:val="0057567E"/>
    <w:rsid w:val="005C4835"/>
    <w:rsid w:val="005E2791"/>
    <w:rsid w:val="00627D3B"/>
    <w:rsid w:val="0070039C"/>
    <w:rsid w:val="00710E5B"/>
    <w:rsid w:val="00763458"/>
    <w:rsid w:val="007868EB"/>
    <w:rsid w:val="007E5183"/>
    <w:rsid w:val="00971510"/>
    <w:rsid w:val="00980102"/>
    <w:rsid w:val="009A1B5E"/>
    <w:rsid w:val="009F5659"/>
    <w:rsid w:val="00A13677"/>
    <w:rsid w:val="00A72276"/>
    <w:rsid w:val="00A921C9"/>
    <w:rsid w:val="00AD5BF6"/>
    <w:rsid w:val="00C369D7"/>
    <w:rsid w:val="00C9006E"/>
    <w:rsid w:val="00D817FA"/>
    <w:rsid w:val="00E54B96"/>
    <w:rsid w:val="00ED3FAE"/>
    <w:rsid w:val="00F55087"/>
    <w:rsid w:val="00F85800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657"/>
  <w15:chartTrackingRefBased/>
  <w15:docId w15:val="{F14ED2B0-E80B-4231-A982-35BAB35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11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3F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D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AD5BF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D5BF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5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Muths</dc:creator>
  <cp:keywords/>
  <dc:description/>
  <cp:lastModifiedBy>Sebastian Partsch</cp:lastModifiedBy>
  <cp:revision>7</cp:revision>
  <dcterms:created xsi:type="dcterms:W3CDTF">2017-09-07T12:41:00Z</dcterms:created>
  <dcterms:modified xsi:type="dcterms:W3CDTF">2025-02-26T10:35:00Z</dcterms:modified>
</cp:coreProperties>
</file>