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A294" w14:textId="77777777" w:rsidR="009D5F6F" w:rsidRPr="008118C7" w:rsidRDefault="009D5F6F" w:rsidP="009D5F6F">
      <w:pPr>
        <w:ind w:left="-426"/>
        <w:rPr>
          <w:b/>
          <w:sz w:val="28"/>
          <w:szCs w:val="28"/>
          <w:u w:val="single"/>
        </w:rPr>
      </w:pPr>
      <w:r w:rsidRPr="00DF1382">
        <w:rPr>
          <w:b/>
          <w:sz w:val="28"/>
          <w:szCs w:val="28"/>
        </w:rPr>
        <w:t xml:space="preserve">„Das </w:t>
      </w:r>
      <w:proofErr w:type="spellStart"/>
      <w:r w:rsidRPr="00DF1382">
        <w:rPr>
          <w:b/>
          <w:sz w:val="28"/>
          <w:szCs w:val="28"/>
        </w:rPr>
        <w:t>alljährliche</w:t>
      </w:r>
      <w:proofErr w:type="spellEnd"/>
      <w:r w:rsidRPr="00DF1382">
        <w:rPr>
          <w:b/>
          <w:sz w:val="28"/>
          <w:szCs w:val="28"/>
        </w:rPr>
        <w:t xml:space="preserve"> Sommerfest im Hinterhof</w:t>
      </w:r>
      <w:r>
        <w:rPr>
          <w:b/>
          <w:sz w:val="28"/>
          <w:szCs w:val="28"/>
        </w:rPr>
        <w:t>.</w:t>
      </w:r>
      <w:r w:rsidRPr="00DF1382">
        <w:rPr>
          <w:b/>
          <w:sz w:val="28"/>
          <w:szCs w:val="28"/>
        </w:rPr>
        <w:t>“</w:t>
      </w:r>
    </w:p>
    <w:p w14:paraId="4B023ABD" w14:textId="77777777" w:rsidR="00D959F3" w:rsidRDefault="00D959F3" w:rsidP="00D959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Arbeitsauftrag Phase 3 (Zurück in der Stammfamilie)</w:t>
      </w:r>
    </w:p>
    <w:p w14:paraId="2F9431C3" w14:textId="77777777" w:rsidR="00D959F3" w:rsidRDefault="00D959F3" w:rsidP="00D959F3">
      <w:pPr>
        <w:rPr>
          <w:b/>
        </w:rPr>
      </w:pPr>
      <w:r>
        <w:rPr>
          <w:b/>
        </w:rPr>
        <w:t>Erneutes Lesen der Szene</w:t>
      </w:r>
    </w:p>
    <w:p w14:paraId="6345DC28" w14:textId="77777777" w:rsidR="00D959F3" w:rsidRDefault="00D959F3" w:rsidP="00D959F3">
      <w:pPr>
        <w:pStyle w:val="Listenabsatz"/>
        <w:numPr>
          <w:ilvl w:val="0"/>
          <w:numId w:val="1"/>
        </w:numPr>
        <w:tabs>
          <w:tab w:val="left" w:pos="1560"/>
        </w:tabs>
      </w:pPr>
      <w:r w:rsidRPr="00976BFD">
        <w:rPr>
          <w:i/>
        </w:rPr>
        <w:t>Lesen Sie zunächst die Szene nochmals, um sich wieder in Ihre Familiensituation einzufinden.</w:t>
      </w:r>
      <w:r>
        <w:t xml:space="preserve"> </w:t>
      </w:r>
    </w:p>
    <w:p w14:paraId="0A1BCDF7" w14:textId="77777777" w:rsidR="00D959F3" w:rsidRDefault="00D959F3" w:rsidP="00D959F3">
      <w:r>
        <w:t>----</w:t>
      </w:r>
    </w:p>
    <w:p w14:paraId="67B931A1" w14:textId="77777777" w:rsidR="00D959F3" w:rsidRPr="00976BFD" w:rsidRDefault="00D959F3" w:rsidP="00D959F3">
      <w:pPr>
        <w:rPr>
          <w:b/>
        </w:rPr>
      </w:pPr>
      <w:r w:rsidRPr="00976BFD">
        <w:rPr>
          <w:b/>
        </w:rPr>
        <w:t>Familienkonferenz 2:</w:t>
      </w:r>
    </w:p>
    <w:p w14:paraId="46B1D078" w14:textId="77777777" w:rsidR="00D959F3" w:rsidRPr="00976BFD" w:rsidRDefault="00D959F3" w:rsidP="00D959F3">
      <w:pPr>
        <w:pStyle w:val="Listenabsatz"/>
        <w:numPr>
          <w:ilvl w:val="0"/>
          <w:numId w:val="1"/>
        </w:numPr>
        <w:tabs>
          <w:tab w:val="left" w:pos="1560"/>
        </w:tabs>
        <w:rPr>
          <w:i/>
        </w:rPr>
      </w:pPr>
      <w:r w:rsidRPr="00976BFD">
        <w:rPr>
          <w:i/>
        </w:rPr>
        <w:t>Bringen Sie dann jeweils ihre zuvor formulierten Gedanken aus Ihrer Rolle heraus in die Familienkonferenz ein.</w:t>
      </w:r>
    </w:p>
    <w:p w14:paraId="2E976369" w14:textId="77777777" w:rsidR="00D959F3" w:rsidRDefault="00D959F3" w:rsidP="00D959F3">
      <w:r>
        <w:t>----</w:t>
      </w:r>
    </w:p>
    <w:p w14:paraId="00CD887E" w14:textId="77777777" w:rsidR="00D959F3" w:rsidRPr="00976BFD" w:rsidRDefault="00D959F3" w:rsidP="00D959F3">
      <w:pPr>
        <w:rPr>
          <w:b/>
        </w:rPr>
      </w:pPr>
      <w:r>
        <w:rPr>
          <w:b/>
        </w:rPr>
        <w:t>Metaebenen</w:t>
      </w:r>
      <w:r w:rsidRPr="00976BFD">
        <w:rPr>
          <w:b/>
        </w:rPr>
        <w:t>:</w:t>
      </w:r>
    </w:p>
    <w:p w14:paraId="67F9F8FA" w14:textId="77777777" w:rsidR="00D959F3" w:rsidRDefault="00D959F3" w:rsidP="00D959F3">
      <w:pPr>
        <w:pStyle w:val="Listenabsatz"/>
        <w:numPr>
          <w:ilvl w:val="0"/>
          <w:numId w:val="1"/>
        </w:numPr>
        <w:tabs>
          <w:tab w:val="left" w:pos="1560"/>
        </w:tabs>
        <w:rPr>
          <w:i/>
        </w:rPr>
      </w:pPr>
      <w:r>
        <w:rPr>
          <w:i/>
        </w:rPr>
        <w:t>Tauschen Sie sich über das aus, was Sie in den drei Phasen in Verbindung mit Ihrem Spiel als Familie Z. erlebt haben:</w:t>
      </w:r>
    </w:p>
    <w:p w14:paraId="7BD1794B" w14:textId="77777777" w:rsidR="00D959F3" w:rsidRDefault="00D959F3" w:rsidP="00D959F3">
      <w:pPr>
        <w:pStyle w:val="Listenabsatz"/>
        <w:numPr>
          <w:ilvl w:val="0"/>
          <w:numId w:val="2"/>
        </w:numPr>
        <w:rPr>
          <w:i/>
        </w:rPr>
      </w:pPr>
      <w:r>
        <w:rPr>
          <w:i/>
        </w:rPr>
        <w:t>Sprechen Sie noch einmal aus Ihrer Rolle heraus das aus, was Sie gefühlt und gedacht haben, sich in den Familienkonferenzen aber nicht getraut haben.</w:t>
      </w:r>
    </w:p>
    <w:p w14:paraId="2E271BD2" w14:textId="77777777" w:rsidR="00D959F3" w:rsidRDefault="00D959F3" w:rsidP="00D959F3">
      <w:pPr>
        <w:pStyle w:val="Listenabsatz"/>
        <w:numPr>
          <w:ilvl w:val="0"/>
          <w:numId w:val="2"/>
        </w:numPr>
        <w:rPr>
          <w:i/>
        </w:rPr>
      </w:pPr>
      <w:r>
        <w:rPr>
          <w:i/>
        </w:rPr>
        <w:t>Verlassen Sie dann bewusst Ihre Rolle und äußern sich zu dem, was Sie erlebt haben, als die Person, die Sie im wahren Leben sind.</w:t>
      </w:r>
    </w:p>
    <w:p w14:paraId="2D631E95" w14:textId="77777777" w:rsidR="00D959F3" w:rsidRDefault="00D959F3" w:rsidP="00D959F3">
      <w:pPr>
        <w:pStyle w:val="Listenabsatz"/>
        <w:numPr>
          <w:ilvl w:val="0"/>
          <w:numId w:val="2"/>
        </w:numPr>
        <w:rPr>
          <w:i/>
        </w:rPr>
      </w:pPr>
      <w:r>
        <w:rPr>
          <w:i/>
        </w:rPr>
        <w:t>Hören Sie abschließend die Rückmeldungen derjenigen, die ihr Spiel als Beobachter*in verfolgt haben.</w:t>
      </w:r>
    </w:p>
    <w:p w14:paraId="4E99050E" w14:textId="77777777" w:rsidR="00D959F3" w:rsidRDefault="00D959F3" w:rsidP="00D959F3">
      <w:pPr>
        <w:pStyle w:val="Listenabsatz"/>
        <w:numPr>
          <w:ilvl w:val="0"/>
          <w:numId w:val="1"/>
        </w:numPr>
        <w:tabs>
          <w:tab w:val="left" w:pos="1560"/>
        </w:tabs>
        <w:rPr>
          <w:i/>
        </w:rPr>
      </w:pPr>
      <w:r>
        <w:rPr>
          <w:i/>
        </w:rPr>
        <w:t xml:space="preserve">Fassen Sie zusammen: </w:t>
      </w:r>
      <w:bookmarkStart w:id="0" w:name="_Hlk492621188"/>
      <w:r>
        <w:rPr>
          <w:i/>
        </w:rPr>
        <w:t>Welche Erkenntnisse über die Kommunikation in Familien haben Sie gewonnen – gemeinsam oder auch als Einzelpersonen</w:t>
      </w:r>
      <w:bookmarkEnd w:id="0"/>
      <w:r w:rsidR="003F5210">
        <w:rPr>
          <w:i/>
        </w:rPr>
        <w:t>?</w:t>
      </w:r>
    </w:p>
    <w:p w14:paraId="5F63DC80" w14:textId="77777777" w:rsidR="003F5210" w:rsidRPr="003F5210" w:rsidRDefault="003F5210" w:rsidP="003F5210">
      <w:pPr>
        <w:tabs>
          <w:tab w:val="left" w:pos="1560"/>
        </w:tabs>
        <w:rPr>
          <w:i/>
        </w:rPr>
      </w:pPr>
      <w:r w:rsidRPr="003F5210">
        <w:rPr>
          <w:i/>
        </w:rPr>
        <w:t>----</w:t>
      </w:r>
    </w:p>
    <w:p w14:paraId="150F025B" w14:textId="77777777" w:rsidR="003F5210" w:rsidRPr="003F5210" w:rsidRDefault="003F5210" w:rsidP="003F5210">
      <w:pPr>
        <w:tabs>
          <w:tab w:val="left" w:pos="1560"/>
        </w:tabs>
        <w:rPr>
          <w:i/>
        </w:rPr>
      </w:pPr>
      <w:r w:rsidRPr="003F5210">
        <w:rPr>
          <w:i/>
        </w:rPr>
        <w:t>Sie haben für diese Phase insgesamt 20 Minuten Zeit.</w:t>
      </w:r>
    </w:p>
    <w:p w14:paraId="7BDA0717" w14:textId="77777777" w:rsidR="009A1B5E" w:rsidRDefault="009A1B5E"/>
    <w:sectPr w:rsidR="009A1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85659"/>
    <w:multiLevelType w:val="hybridMultilevel"/>
    <w:tmpl w:val="B198BB6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04F5E"/>
    <w:multiLevelType w:val="hybridMultilevel"/>
    <w:tmpl w:val="4120C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22098">
    <w:abstractNumId w:val="1"/>
  </w:num>
  <w:num w:numId="2" w16cid:durableId="2022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F3"/>
    <w:rsid w:val="00095C17"/>
    <w:rsid w:val="00194C61"/>
    <w:rsid w:val="001E09B3"/>
    <w:rsid w:val="001E6157"/>
    <w:rsid w:val="00271FA4"/>
    <w:rsid w:val="00301B4B"/>
    <w:rsid w:val="00375436"/>
    <w:rsid w:val="003F5210"/>
    <w:rsid w:val="004354D5"/>
    <w:rsid w:val="00443F11"/>
    <w:rsid w:val="00445787"/>
    <w:rsid w:val="00450F9C"/>
    <w:rsid w:val="00627D3B"/>
    <w:rsid w:val="007E5183"/>
    <w:rsid w:val="00980102"/>
    <w:rsid w:val="009A1B5E"/>
    <w:rsid w:val="009D5F6F"/>
    <w:rsid w:val="009F5659"/>
    <w:rsid w:val="00A72276"/>
    <w:rsid w:val="00A921C9"/>
    <w:rsid w:val="00C9006E"/>
    <w:rsid w:val="00D959F3"/>
    <w:rsid w:val="00E54B96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CCEC"/>
  <w15:chartTrackingRefBased/>
  <w15:docId w15:val="{8DF41992-30AA-4F26-ADC3-A16ED7CC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59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Sebastian Partsch</cp:lastModifiedBy>
  <cp:revision>3</cp:revision>
  <dcterms:created xsi:type="dcterms:W3CDTF">2017-09-07T13:09:00Z</dcterms:created>
  <dcterms:modified xsi:type="dcterms:W3CDTF">2025-02-26T10:36:00Z</dcterms:modified>
</cp:coreProperties>
</file>